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4D127B" w:rsidP="00191D4F">
      <w:pPr>
        <w:jc w:val="center"/>
        <w:rPr>
          <w:rFonts w:hint="eastAsia"/>
          <w:b/>
          <w:sz w:val="32"/>
          <w:szCs w:val="32"/>
        </w:rPr>
      </w:pPr>
      <w:r w:rsidRPr="004D127B">
        <w:rPr>
          <w:rFonts w:hint="eastAsia"/>
          <w:b/>
          <w:sz w:val="32"/>
          <w:szCs w:val="32"/>
        </w:rPr>
        <w:t>关于</w:t>
      </w:r>
      <w:r w:rsidR="00975C97" w:rsidRPr="00975C97">
        <w:rPr>
          <w:rFonts w:hint="eastAsia"/>
          <w:b/>
          <w:sz w:val="32"/>
          <w:szCs w:val="32"/>
        </w:rPr>
        <w:t>轧钢小棒厂房屋顶天窗修复工程</w:t>
      </w:r>
      <w:r w:rsidRPr="004D127B">
        <w:rPr>
          <w:rFonts w:hint="eastAsia"/>
          <w:b/>
          <w:sz w:val="32"/>
          <w:szCs w:val="32"/>
        </w:rPr>
        <w:t>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6273C7">
        <w:rPr>
          <w:sz w:val="28"/>
          <w:szCs w:val="28"/>
        </w:rPr>
        <w:t>2</w:t>
      </w:r>
      <w:r w:rsidR="00975C97">
        <w:rPr>
          <w:rFonts w:hint="eastAsia"/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975C97" w:rsidRPr="00975C97">
        <w:rPr>
          <w:rFonts w:hint="eastAsia"/>
          <w:sz w:val="28"/>
          <w:szCs w:val="28"/>
        </w:rPr>
        <w:t>轧钢小棒厂房屋顶天窗修复工程</w:t>
      </w:r>
      <w:r w:rsidR="004D127B" w:rsidRPr="004D127B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</w:t>
      </w:r>
      <w:r w:rsidR="006273C7">
        <w:rPr>
          <w:sz w:val="28"/>
          <w:szCs w:val="28"/>
        </w:rPr>
        <w:t>2</w:t>
      </w:r>
      <w:bookmarkStart w:id="0" w:name="_GoBack"/>
      <w:bookmarkEnd w:id="0"/>
      <w:r w:rsidR="00975C97">
        <w:rPr>
          <w:rFonts w:hint="eastAsia"/>
          <w:sz w:val="28"/>
          <w:szCs w:val="28"/>
        </w:rPr>
        <w:t>1</w:t>
      </w:r>
    </w:p>
    <w:sectPr w:rsidR="00292575" w:rsidRPr="00292575" w:rsidSect="000F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C2" w:rsidRDefault="007828C2" w:rsidP="006F42A8">
      <w:pPr>
        <w:rPr>
          <w:rFonts w:hint="eastAsia"/>
        </w:rPr>
      </w:pPr>
      <w:r>
        <w:separator/>
      </w:r>
    </w:p>
  </w:endnote>
  <w:endnote w:type="continuationSeparator" w:id="0">
    <w:p w:rsidR="007828C2" w:rsidRDefault="007828C2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C2" w:rsidRDefault="007828C2" w:rsidP="006F42A8">
      <w:pPr>
        <w:rPr>
          <w:rFonts w:hint="eastAsia"/>
        </w:rPr>
      </w:pPr>
      <w:r>
        <w:separator/>
      </w:r>
    </w:p>
  </w:footnote>
  <w:footnote w:type="continuationSeparator" w:id="0">
    <w:p w:rsidR="007828C2" w:rsidRDefault="007828C2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0C773D"/>
    <w:rsid w:val="000F2005"/>
    <w:rsid w:val="00191D4F"/>
    <w:rsid w:val="00290932"/>
    <w:rsid w:val="00292575"/>
    <w:rsid w:val="002A21B4"/>
    <w:rsid w:val="002A22E9"/>
    <w:rsid w:val="002B5894"/>
    <w:rsid w:val="004D127B"/>
    <w:rsid w:val="005E7414"/>
    <w:rsid w:val="006273C7"/>
    <w:rsid w:val="00686B64"/>
    <w:rsid w:val="006D50E7"/>
    <w:rsid w:val="006E19E9"/>
    <w:rsid w:val="006F42A8"/>
    <w:rsid w:val="0070748B"/>
    <w:rsid w:val="0075574D"/>
    <w:rsid w:val="007828C2"/>
    <w:rsid w:val="00783487"/>
    <w:rsid w:val="007924DD"/>
    <w:rsid w:val="00794A04"/>
    <w:rsid w:val="007E68A7"/>
    <w:rsid w:val="009048E6"/>
    <w:rsid w:val="00925356"/>
    <w:rsid w:val="0096306B"/>
    <w:rsid w:val="00975C97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01AA6"/>
    <w:rsid w:val="00FA7E00"/>
    <w:rsid w:val="00FD148B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21</cp:revision>
  <dcterms:created xsi:type="dcterms:W3CDTF">2020-09-08T00:56:00Z</dcterms:created>
  <dcterms:modified xsi:type="dcterms:W3CDTF">2021-01-25T07:40:00Z</dcterms:modified>
</cp:coreProperties>
</file>