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E" w:rsidRDefault="00A1152E" w:rsidP="00191D4F">
      <w:pPr>
        <w:jc w:val="center"/>
        <w:rPr>
          <w:rFonts w:hint="eastAsia"/>
          <w:b/>
          <w:sz w:val="32"/>
          <w:szCs w:val="32"/>
        </w:rPr>
      </w:pPr>
      <w:r w:rsidRPr="00A1152E">
        <w:rPr>
          <w:rFonts w:hint="eastAsia"/>
          <w:b/>
          <w:sz w:val="32"/>
          <w:szCs w:val="32"/>
        </w:rPr>
        <w:t>关于炼铁部检测采样口和采样平台改造工程</w:t>
      </w:r>
    </w:p>
    <w:p w:rsidR="006F42A8" w:rsidRDefault="00A1152E" w:rsidP="00191D4F">
      <w:pPr>
        <w:jc w:val="center"/>
        <w:rPr>
          <w:rFonts w:hint="eastAsia"/>
          <w:b/>
          <w:sz w:val="32"/>
          <w:szCs w:val="32"/>
        </w:rPr>
      </w:pPr>
      <w:r w:rsidRPr="00A1152E">
        <w:rPr>
          <w:rFonts w:hint="eastAsia"/>
          <w:b/>
          <w:sz w:val="32"/>
          <w:szCs w:val="32"/>
        </w:rPr>
        <w:t>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6273C7">
        <w:rPr>
          <w:sz w:val="28"/>
          <w:szCs w:val="28"/>
        </w:rPr>
        <w:t>2</w:t>
      </w:r>
      <w:r w:rsidR="00A1152E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A1152E" w:rsidRPr="00A1152E">
        <w:rPr>
          <w:rFonts w:hint="eastAsia"/>
          <w:sz w:val="28"/>
          <w:szCs w:val="28"/>
        </w:rPr>
        <w:t>炼铁部检测采样口和采样平台改造工程招标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A1152E">
        <w:rPr>
          <w:rFonts w:hint="eastAsia"/>
          <w:sz w:val="28"/>
          <w:szCs w:val="28"/>
        </w:rPr>
        <w:t>28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DE" w:rsidRDefault="000662DE" w:rsidP="006F42A8">
      <w:pPr>
        <w:rPr>
          <w:rFonts w:hint="eastAsia"/>
        </w:rPr>
      </w:pPr>
      <w:r>
        <w:separator/>
      </w:r>
    </w:p>
  </w:endnote>
  <w:endnote w:type="continuationSeparator" w:id="0">
    <w:p w:rsidR="000662DE" w:rsidRDefault="000662DE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DE" w:rsidRDefault="000662DE" w:rsidP="006F42A8">
      <w:pPr>
        <w:rPr>
          <w:rFonts w:hint="eastAsia"/>
        </w:rPr>
      </w:pPr>
      <w:r>
        <w:separator/>
      </w:r>
    </w:p>
  </w:footnote>
  <w:footnote w:type="continuationSeparator" w:id="0">
    <w:p w:rsidR="000662DE" w:rsidRDefault="000662DE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662DE"/>
    <w:rsid w:val="000B79EC"/>
    <w:rsid w:val="000C773D"/>
    <w:rsid w:val="000F2005"/>
    <w:rsid w:val="0016669C"/>
    <w:rsid w:val="00191D4F"/>
    <w:rsid w:val="00290932"/>
    <w:rsid w:val="00292575"/>
    <w:rsid w:val="002A21B4"/>
    <w:rsid w:val="002A22E9"/>
    <w:rsid w:val="002B5894"/>
    <w:rsid w:val="004D127B"/>
    <w:rsid w:val="005E7414"/>
    <w:rsid w:val="006273C7"/>
    <w:rsid w:val="00686B64"/>
    <w:rsid w:val="006D50E7"/>
    <w:rsid w:val="006E19E9"/>
    <w:rsid w:val="006F42A8"/>
    <w:rsid w:val="0070748B"/>
    <w:rsid w:val="0075574D"/>
    <w:rsid w:val="007828C2"/>
    <w:rsid w:val="00783487"/>
    <w:rsid w:val="007924DD"/>
    <w:rsid w:val="00794A04"/>
    <w:rsid w:val="007E68A7"/>
    <w:rsid w:val="009048E6"/>
    <w:rsid w:val="00925356"/>
    <w:rsid w:val="0096306B"/>
    <w:rsid w:val="00975C97"/>
    <w:rsid w:val="00996677"/>
    <w:rsid w:val="009B05D1"/>
    <w:rsid w:val="00A1152E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22</cp:revision>
  <dcterms:created xsi:type="dcterms:W3CDTF">2020-09-08T00:56:00Z</dcterms:created>
  <dcterms:modified xsi:type="dcterms:W3CDTF">2021-01-29T00:29:00Z</dcterms:modified>
</cp:coreProperties>
</file>